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2" w:rsidRPr="000C451C" w:rsidRDefault="000C451C" w:rsidP="000C4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1C">
        <w:rPr>
          <w:rFonts w:ascii="Times New Roman" w:hAnsi="Times New Roman" w:cs="Times New Roman"/>
          <w:b/>
          <w:sz w:val="28"/>
          <w:szCs w:val="28"/>
        </w:rPr>
        <w:t>Сведения о качестве реализации дополнительной общеобразовательной программы «Юный эколог»</w:t>
      </w:r>
    </w:p>
    <w:p w:rsidR="000C451C" w:rsidRDefault="000C451C" w:rsidP="000C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51C" w:rsidRDefault="00521713" w:rsidP="00F8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0340" w:rsidRPr="00234BD7">
          <w:rPr>
            <w:rStyle w:val="a4"/>
            <w:rFonts w:ascii="Times New Roman" w:hAnsi="Times New Roman" w:cs="Times New Roman"/>
            <w:sz w:val="28"/>
            <w:szCs w:val="28"/>
          </w:rPr>
          <w:t>https://dduyt.ru/novosti/kajdoy-pichujke--kormushka_20230124/</w:t>
        </w:r>
      </w:hyperlink>
    </w:p>
    <w:p w:rsidR="00F80340" w:rsidRDefault="00521713" w:rsidP="00F8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0340" w:rsidRPr="00234BD7">
          <w:rPr>
            <w:rStyle w:val="a4"/>
            <w:rFonts w:ascii="Times New Roman" w:hAnsi="Times New Roman" w:cs="Times New Roman"/>
            <w:sz w:val="28"/>
            <w:szCs w:val="28"/>
          </w:rPr>
          <w:t>https://dduyt.ru/novosti/meropriyatiya/ekodiktant-2022_20221123/</w:t>
        </w:r>
      </w:hyperlink>
    </w:p>
    <w:p w:rsidR="00F80340" w:rsidRDefault="00521713" w:rsidP="00F8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80340" w:rsidRPr="00234BD7">
          <w:rPr>
            <w:rStyle w:val="a4"/>
            <w:rFonts w:ascii="Times New Roman" w:hAnsi="Times New Roman" w:cs="Times New Roman"/>
            <w:sz w:val="28"/>
            <w:szCs w:val="28"/>
          </w:rPr>
          <w:t>https://dduyt.ru/novosti/meropriyatiya/prisoedinyaysya-k-ekodiktantu_20221109/</w:t>
        </w:r>
      </w:hyperlink>
    </w:p>
    <w:p w:rsidR="00F80340" w:rsidRDefault="00521713" w:rsidP="00F80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80340" w:rsidRPr="00234BD7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https://dduyt.ru/novosti/nashi-pobedy/agrofestival--buduschee-svoimi-rukami_20221014/</w:t>
        </w:r>
      </w:hyperlink>
    </w:p>
    <w:p w:rsidR="00F80340" w:rsidRPr="00521713" w:rsidRDefault="00F80340" w:rsidP="00521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340" w:rsidRPr="005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A5A"/>
    <w:multiLevelType w:val="hybridMultilevel"/>
    <w:tmpl w:val="B7D6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C"/>
    <w:rsid w:val="000A4FDC"/>
    <w:rsid w:val="000C451C"/>
    <w:rsid w:val="001E1732"/>
    <w:rsid w:val="00521713"/>
    <w:rsid w:val="00C02137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yt.ru/novosti/meropriyatiya/prisoedinyaysya-k-ekodiktantu_202211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duyt.ru/novosti/meropriyatiya/ekodiktant-2022_20221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uyt.ru/novosti/kajdoy-pichujke--kormushka_202301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duyt.ru/novosti/nashi-pobedy/agrofestival--buduschee-svoimi-rukami_20221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dcterms:created xsi:type="dcterms:W3CDTF">2023-03-28T06:21:00Z</dcterms:created>
  <dcterms:modified xsi:type="dcterms:W3CDTF">2023-03-28T06:31:00Z</dcterms:modified>
</cp:coreProperties>
</file>