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E" w:rsidRPr="00385427" w:rsidRDefault="00745DD7" w:rsidP="00745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27">
        <w:rPr>
          <w:rFonts w:ascii="Times New Roman" w:hAnsi="Times New Roman" w:cs="Times New Roman"/>
          <w:b/>
          <w:sz w:val="28"/>
          <w:szCs w:val="28"/>
        </w:rPr>
        <w:t>Информация о результативности:</w:t>
      </w:r>
      <w:bookmarkStart w:id="0" w:name="_GoBack"/>
      <w:bookmarkEnd w:id="0"/>
    </w:p>
    <w:p w:rsidR="00F50992" w:rsidRDefault="00385427" w:rsidP="00F509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https://dduyt.ru/novosti/nashi-pobedy/zagolovok_20231219/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https://dduyt.ru/novosti/nashi-pobedy/pervye-dostijeniya-naschih-obuchayuschihsya_20231128/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https://dduyt.ru/novosti/nashi-pobedy/pozdravlyaem-s-pobedoy_20231031/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https://dduyt.ru/novosti/nashi-pobedy/luchshiy-kollektiv-2023_20230607/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https://dduyt.ru/novosti/nashi-pobedy/pozdravlyaem-s-dostijeniem_20230424/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https://dduyt.ru/novosti/nashi-pobedy/vserossiyskiy-konkurs-festival-dvijenie-talantov_20230303/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https://dduyt.ru/novosti/nashi-pobedy/dostijenie-monpanse-na-mejdunarodnom-konkurse_20221215/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https://dduyt.ru/novosti/nashi-pobedy/pozdravlyaem-s-pobedoy_20221123/</w:t>
        </w:r>
      </w:hyperlink>
    </w:p>
    <w:p w:rsidR="00951F90" w:rsidRDefault="00385427" w:rsidP="00951F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51F90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https://dduyt.ru/novosti/nashi-pobedy/prosvet_20221024/</w:t>
        </w:r>
      </w:hyperlink>
    </w:p>
    <w:p w:rsidR="00951F90" w:rsidRDefault="00385427" w:rsidP="001B1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B1F44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https://dduyt.ru/novosti/nashi-pobedy/pozdravlyaem-s-zaslujennoy-pobedoy_20220610/</w:t>
        </w:r>
      </w:hyperlink>
    </w:p>
    <w:p w:rsidR="001B1F44" w:rsidRDefault="00385427" w:rsidP="001B1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B1F44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https://dduyt.ru/novosti/meropriyatiya/bolshoy-vserossiyskiy-festival-detskogo-i-yunosheskogo-tvorchestva-v-tom-chisle-dlya-detey-s-ogranichennymi-vozmojnostyami-zdorovya_20220505/</w:t>
        </w:r>
      </w:hyperlink>
    </w:p>
    <w:p w:rsidR="001B1F44" w:rsidRDefault="00385427" w:rsidP="001B1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B1F44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https://dduyt.ru/novosti/nashi-pobedy/pozdravlyaem-pobediteley_20220426/</w:t>
        </w:r>
      </w:hyperlink>
    </w:p>
    <w:p w:rsidR="001B1F44" w:rsidRDefault="00385427" w:rsidP="001B1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B1F44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https://dduyt.ru/novosti/nashi-pobedy/pozdravlyaem-pobediteley_20220325/</w:t>
        </w:r>
      </w:hyperlink>
    </w:p>
    <w:p w:rsidR="001B1F44" w:rsidRDefault="00385427" w:rsidP="001B1F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B1F44" w:rsidRPr="002635C1">
          <w:rPr>
            <w:rStyle w:val="a4"/>
            <w:rFonts w:ascii="Times New Roman" w:hAnsi="Times New Roman" w:cs="Times New Roman"/>
            <w:sz w:val="28"/>
            <w:szCs w:val="28"/>
          </w:rPr>
          <w:t>https://dduyt.ru/novosti/nashi-pobedy/pozdravlyaem-pobediteley_20211124/</w:t>
        </w:r>
      </w:hyperlink>
    </w:p>
    <w:p w:rsidR="001B1F44" w:rsidRPr="00F50992" w:rsidRDefault="001B1F44" w:rsidP="001B1F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1F44" w:rsidRPr="00F5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E8C"/>
    <w:multiLevelType w:val="hybridMultilevel"/>
    <w:tmpl w:val="859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A6"/>
    <w:rsid w:val="001B1F44"/>
    <w:rsid w:val="00385427"/>
    <w:rsid w:val="006461A6"/>
    <w:rsid w:val="00745DD7"/>
    <w:rsid w:val="00951F90"/>
    <w:rsid w:val="00DB55AE"/>
    <w:rsid w:val="00F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yt.ru/novosti/nashi-pobedy/pozdravlyaem-s-pobedoy_20231031/" TargetMode="External"/><Relationship Id="rId13" Type="http://schemas.openxmlformats.org/officeDocument/2006/relationships/hyperlink" Target="https://dduyt.ru/novosti/nashi-pobedy/pozdravlyaem-s-pobedoy_20221123/" TargetMode="External"/><Relationship Id="rId18" Type="http://schemas.openxmlformats.org/officeDocument/2006/relationships/hyperlink" Target="https://dduyt.ru/novosti/nashi-pobedy/pozdravlyaem-pobediteley_2022032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duyt.ru/novosti/nashi-pobedy/pervye-dostijeniya-naschih-obuchayuschihsya_20231128/" TargetMode="External"/><Relationship Id="rId12" Type="http://schemas.openxmlformats.org/officeDocument/2006/relationships/hyperlink" Target="https://dduyt.ru/novosti/nashi-pobedy/dostijenie-monpanse-na-mejdunarodnom-konkurse_20221215/" TargetMode="External"/><Relationship Id="rId17" Type="http://schemas.openxmlformats.org/officeDocument/2006/relationships/hyperlink" Target="https://dduyt.ru/novosti/nashi-pobedy/pozdravlyaem-pobediteley_202204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duyt.ru/novosti/meropriyatiya/bolshoy-vserossiyskiy-festival-detskogo-i-yunosheskogo-tvorchestva-v-tom-chisle-dlya-detey-s-ogranichennymi-vozmojnostyami-zdorovya_2022050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duyt.ru/novosti/nashi-pobedy/zagolovok_20231219/" TargetMode="External"/><Relationship Id="rId11" Type="http://schemas.openxmlformats.org/officeDocument/2006/relationships/hyperlink" Target="https://dduyt.ru/novosti/nashi-pobedy/vserossiyskiy-konkurs-festival-dvijenie-talantov_202303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duyt.ru/novosti/nashi-pobedy/pozdravlyaem-s-zaslujennoy-pobedoy_20220610/" TargetMode="External"/><Relationship Id="rId10" Type="http://schemas.openxmlformats.org/officeDocument/2006/relationships/hyperlink" Target="https://dduyt.ru/novosti/nashi-pobedy/pozdravlyaem-s-dostijeniem_20230424/" TargetMode="External"/><Relationship Id="rId19" Type="http://schemas.openxmlformats.org/officeDocument/2006/relationships/hyperlink" Target="https://dduyt.ru/novosti/nashi-pobedy/pozdravlyaem-pobediteley_202111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uyt.ru/novosti/nashi-pobedy/luchshiy-kollektiv-2023_20230607/" TargetMode="External"/><Relationship Id="rId14" Type="http://schemas.openxmlformats.org/officeDocument/2006/relationships/hyperlink" Target="https://dduyt.ru/novosti/nashi-pobedy/prosvet_20221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2024-01-12T08:19:00Z</dcterms:created>
  <dcterms:modified xsi:type="dcterms:W3CDTF">2024-01-12T08:40:00Z</dcterms:modified>
</cp:coreProperties>
</file>