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BAFF" w14:textId="14B99DEE" w:rsidR="0091008A" w:rsidRPr="00996DB6" w:rsidRDefault="001D336B" w:rsidP="00996DB6">
      <w:pPr>
        <w:jc w:val="center"/>
        <w:rPr>
          <w:rFonts w:ascii="Cambria" w:hAnsi="Cambria"/>
          <w:b/>
          <w:bCs/>
          <w:sz w:val="28"/>
          <w:szCs w:val="28"/>
        </w:rPr>
      </w:pPr>
      <w:r w:rsidRPr="00996DB6">
        <w:rPr>
          <w:rFonts w:ascii="Cambria" w:hAnsi="Cambria"/>
          <w:b/>
          <w:bCs/>
          <w:sz w:val="28"/>
          <w:szCs w:val="28"/>
        </w:rPr>
        <w:t>Цифровые следы Титовой Софьи Сергеевны</w:t>
      </w:r>
      <w:r w:rsidR="00996DB6">
        <w:rPr>
          <w:rFonts w:ascii="Cambria" w:hAnsi="Cambria"/>
          <w:b/>
          <w:bCs/>
          <w:sz w:val="28"/>
          <w:szCs w:val="28"/>
        </w:rPr>
        <w:t>,</w:t>
      </w:r>
      <w:r w:rsidR="00996DB6">
        <w:rPr>
          <w:rFonts w:ascii="Cambria" w:hAnsi="Cambria"/>
          <w:b/>
          <w:bCs/>
          <w:sz w:val="28"/>
          <w:szCs w:val="28"/>
        </w:rPr>
        <w:br/>
        <w:t>педагога дополнительного образования МБУ ДО ДДЮТ г. Армавира</w:t>
      </w:r>
    </w:p>
    <w:p w14:paraId="5CC2930E" w14:textId="144FC22B" w:rsidR="001D336B" w:rsidRPr="00F07D16" w:rsidRDefault="001B76E0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5" w:history="1">
        <w:r w:rsidRPr="00F07D16">
          <w:rPr>
            <w:rStyle w:val="ac"/>
            <w:rFonts w:ascii="Cambria" w:hAnsi="Cambria"/>
            <w:sz w:val="28"/>
            <w:szCs w:val="28"/>
          </w:rPr>
          <w:t>https://dduyt.ru/sveden/employees/titova-sofya-sergeevna/</w:t>
        </w:r>
      </w:hyperlink>
    </w:p>
    <w:p w14:paraId="0F09611C" w14:textId="269EA9F0" w:rsidR="001B76E0" w:rsidRPr="00F07D16" w:rsidRDefault="001B76E0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6" w:history="1">
        <w:r w:rsidRPr="00F07D16">
          <w:rPr>
            <w:rStyle w:val="ac"/>
            <w:rFonts w:ascii="Cambria" w:hAnsi="Cambria"/>
            <w:sz w:val="28"/>
            <w:szCs w:val="28"/>
          </w:rPr>
          <w:t>https://vk.com/wall-127659401_2049</w:t>
        </w:r>
      </w:hyperlink>
    </w:p>
    <w:p w14:paraId="04D3BCCF" w14:textId="07FAF2EB" w:rsidR="001B76E0" w:rsidRPr="00F07D16" w:rsidRDefault="001B76E0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7" w:history="1">
        <w:r w:rsidRPr="00F07D16">
          <w:rPr>
            <w:rStyle w:val="ac"/>
            <w:rFonts w:ascii="Cambria" w:hAnsi="Cambria"/>
            <w:sz w:val="28"/>
            <w:szCs w:val="28"/>
          </w:rPr>
          <w:t>https://vk.com/wall-127659401_2529</w:t>
        </w:r>
      </w:hyperlink>
    </w:p>
    <w:p w14:paraId="02AE52DA" w14:textId="59512388" w:rsidR="001B76E0" w:rsidRPr="00F07D16" w:rsidRDefault="001B76E0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8" w:history="1">
        <w:r w:rsidRPr="00F07D16">
          <w:rPr>
            <w:rStyle w:val="ac"/>
            <w:rFonts w:ascii="Cambria" w:hAnsi="Cambria"/>
            <w:sz w:val="28"/>
            <w:szCs w:val="28"/>
          </w:rPr>
          <w:t>https://docs.yandex.ru/docs/view?tm=1773992642&amp;tld=ru&amp;lang=ru&amp;name=P_2.1._vystupleniya.pdf&amp;text=титова%20софья%20сергеевна%20армавир%20ддют&amp;url=https%3A%2F%2Fds11-armavir-r03.gosweb.gosuslugi.ru%2Fnetcat_files%2F64%2F156%2FP_2.1._vystupleniya.pdf&amp;lr=10987&amp;mime=pdf&amp;l10n=ru&amp;sign=98552e16302038316a0d182055988095&amp;keyno=0&amp;serpParams=tm%3D1773992642%26tld%3Dru%26lang%3Dru%26name%3DP_2.1._vystupleniya.pdf%26text%3D%25D1%2582%25D0%25B8%25D1%2582%25D0%25BE%25D0%25B2%25D0%25B0%2B%25D1%2581%25D0%25BE%25D1%2584%25D1%258C%25D1%258F%2B%25D1%2581%25D0%25B5%25D1%2580%25D0%25B3%25D0%25B5%25D0%25B5%25D0%25B2%25D0%25BD%25D0%25B0%2B%25D0%25B0%25D1%2580%25D0%25BC%25D0%25B0%25D0%25B2%25D0%25B8%25D1%2580%2B%25D0%25B4%25D0%25B4%25D1%258E%25D1%2582%26url%3Dhttps%253A%2F%2Fds11-armavir-r03.gosweb.gosuslugi.ru%2Fnetcat_files%2F64%2F156%2FP_2.1._vystupleniya.pdf%26lr%3D10987%26mime%3Dpdf%26l10n%3Dru%26sign%3D98552e16302038316a0d182055988095%26keyno%3D0</w:t>
        </w:r>
      </w:hyperlink>
    </w:p>
    <w:p w14:paraId="20AAA14D" w14:textId="6E6EEA62" w:rsidR="001B76E0" w:rsidRPr="00F07D16" w:rsidRDefault="001B76E0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9" w:history="1">
        <w:r w:rsidRPr="00F07D16">
          <w:rPr>
            <w:rStyle w:val="ac"/>
            <w:rFonts w:ascii="Cambria" w:hAnsi="Cambria"/>
            <w:sz w:val="28"/>
            <w:szCs w:val="28"/>
          </w:rPr>
          <w:t>https://cdoadler.sochi-schools.ru/wp-content/uploads/2025/04/itogi-prikaz-Nasledniki-traditsij-region.pdf</w:t>
        </w:r>
      </w:hyperlink>
    </w:p>
    <w:p w14:paraId="14B98BE8" w14:textId="11233CB7" w:rsidR="001B76E0" w:rsidRPr="0061152D" w:rsidRDefault="009D7CEE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10" w:history="1">
        <w:r w:rsidRPr="00F07D16">
          <w:rPr>
            <w:rStyle w:val="ac"/>
            <w:rFonts w:ascii="Cambria" w:hAnsi="Cambria"/>
            <w:sz w:val="28"/>
            <w:szCs w:val="28"/>
          </w:rPr>
          <w:t>https://docs.yandex.ru/docs/view?tm=1773992965&amp;tld=ru&amp;lang=ru&amp;name=sbornik-nauchnyh-trudov-15.01.2021-fni-32.pdf&amp;text=титова%20софья%20сергеевна%20армавир&amp;url=https%3A%2F%2Finnova-science.ru%2Fwp-content%2Fuploads%2F2021%2F01%2Fsbornik-nauchnyh-trudov-15.01.2021-fni-32.pdf&amp;lr=10987&amp;mime=pdf&amp;l10n=ru&amp;sign=47b26e0de9244b1b2b6c6666a930e20c&amp;keyno=0&amp;nosw=1&amp;serpParams=tm%3D1773992965%26tld%3Dru%26lang%3Dru%26name%3Dsbornik-nauchnyh-trudov-15.01.2021-fni-32.pdf%26text%3D%25D1%2582%25D0%25B8%25D1%2582%25D0%25BE%25D0%25B2%25D0%25B0%2B%25D1%2581%25D0%25BE%25D1%2584%25D1%258C%25D1%258F%2B%25D1%2581%25D0%25B5%25D1%2580%25D0%25B3%25D0%25B5%25D0%25B5%25D0%25B2%25D0%25BD%25D0%25B0%2B%25D0%25B0%25D1%2580</w:t>
        </w:r>
        <w:r w:rsidRPr="00F07D16">
          <w:rPr>
            <w:rStyle w:val="ac"/>
            <w:rFonts w:ascii="Cambria" w:hAnsi="Cambria"/>
            <w:sz w:val="28"/>
            <w:szCs w:val="28"/>
          </w:rPr>
          <w:lastRenderedPageBreak/>
          <w:t>%25D0%25BC%25D0%25B0%25D0%25B2%25D0%25B8%25D1%2580%26url%3Dhttps%253A%2F%2Finnova-science.ru%2Fwp-content%2Fuploads%2F2021%2F01%2Fsbornik-nauchnyh-trudov-15.01.2021-fni-32.pdf%26lr%3D10987%26mime%3Dpdf%26l10n%3Dru%26sign%3D47b26e0de9244b1b2b6c6666a930e20c%26keyno%3D0%26nosw%3D1</w:t>
        </w:r>
      </w:hyperlink>
    </w:p>
    <w:p w14:paraId="29D204FA" w14:textId="7390DA51" w:rsidR="0061152D" w:rsidRDefault="0061152D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11" w:history="1">
        <w:r w:rsidRPr="006764E4">
          <w:rPr>
            <w:rStyle w:val="ac"/>
            <w:rFonts w:ascii="Cambria" w:hAnsi="Cambria"/>
            <w:sz w:val="28"/>
            <w:szCs w:val="28"/>
          </w:rPr>
          <w:t>https://dduyt.ru/home/pozdravlyaem-pobediteley_20251105/</w:t>
        </w:r>
      </w:hyperlink>
    </w:p>
    <w:p w14:paraId="054D8157" w14:textId="5FD5702B" w:rsidR="0061152D" w:rsidRDefault="0061152D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12" w:history="1">
        <w:r w:rsidRPr="006764E4">
          <w:rPr>
            <w:rStyle w:val="ac"/>
            <w:rFonts w:ascii="Cambria" w:hAnsi="Cambria"/>
            <w:sz w:val="28"/>
            <w:szCs w:val="28"/>
          </w:rPr>
          <w:t>https://dduyt.ru/home/9-maya-2025-goda_20250509/</w:t>
        </w:r>
      </w:hyperlink>
    </w:p>
    <w:p w14:paraId="047BB858" w14:textId="247AB676" w:rsidR="0061152D" w:rsidRDefault="0061152D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13" w:history="1">
        <w:r w:rsidRPr="006764E4">
          <w:rPr>
            <w:rStyle w:val="ac"/>
            <w:rFonts w:ascii="Cambria" w:hAnsi="Cambria"/>
            <w:sz w:val="28"/>
            <w:szCs w:val="28"/>
          </w:rPr>
          <w:t>https://р23.навигатор.дети/program/47306-obshcherazvivayushchaya-programma-defile-22-23</w:t>
        </w:r>
      </w:hyperlink>
    </w:p>
    <w:p w14:paraId="48FC4994" w14:textId="0AB4ACA1" w:rsidR="0061152D" w:rsidRDefault="0061152D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14" w:history="1">
        <w:r w:rsidRPr="006764E4">
          <w:rPr>
            <w:rStyle w:val="ac"/>
            <w:rFonts w:ascii="Cambria" w:hAnsi="Cambria"/>
            <w:sz w:val="28"/>
            <w:szCs w:val="28"/>
          </w:rPr>
          <w:t>https://р23.навигатор.дети/program/47407-obshcherazvivayushchaya-programma-v-ritme-tantsa-22-23</w:t>
        </w:r>
      </w:hyperlink>
    </w:p>
    <w:p w14:paraId="4BCCC470" w14:textId="698C8684" w:rsidR="0061152D" w:rsidRDefault="0061152D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15" w:history="1">
        <w:r w:rsidRPr="006764E4">
          <w:rPr>
            <w:rStyle w:val="ac"/>
            <w:rFonts w:ascii="Cambria" w:hAnsi="Cambria"/>
            <w:sz w:val="28"/>
            <w:szCs w:val="28"/>
          </w:rPr>
          <w:t>https://р23.навигатор.дети/program/47410-obshcherazvivayushchaya-programma-shkolnyi-bal-22-23</w:t>
        </w:r>
      </w:hyperlink>
    </w:p>
    <w:p w14:paraId="450F53CA" w14:textId="2BDA181F" w:rsidR="0061152D" w:rsidRDefault="005C07DB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16" w:history="1">
        <w:r w:rsidRPr="006764E4">
          <w:rPr>
            <w:rStyle w:val="ac"/>
            <w:rFonts w:ascii="Cambria" w:hAnsi="Cambria"/>
            <w:sz w:val="28"/>
            <w:szCs w:val="28"/>
          </w:rPr>
          <w:t>https://vk.com/wall-127659401_3014</w:t>
        </w:r>
      </w:hyperlink>
    </w:p>
    <w:p w14:paraId="77636FDC" w14:textId="3F8471FB" w:rsidR="005C07DB" w:rsidRDefault="009271B1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17" w:history="1">
        <w:r w:rsidRPr="006764E4">
          <w:rPr>
            <w:rStyle w:val="ac"/>
            <w:rFonts w:ascii="Cambria" w:hAnsi="Cambria"/>
            <w:sz w:val="28"/>
            <w:szCs w:val="28"/>
          </w:rPr>
          <w:t>https://vk.com/wall-127659401_3732</w:t>
        </w:r>
      </w:hyperlink>
    </w:p>
    <w:p w14:paraId="0DE08A34" w14:textId="0F74F793" w:rsidR="009271B1" w:rsidRDefault="008B5A02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18" w:history="1">
        <w:r w:rsidRPr="006764E4">
          <w:rPr>
            <w:rStyle w:val="ac"/>
            <w:rFonts w:ascii="Cambria" w:hAnsi="Cambria"/>
            <w:sz w:val="28"/>
            <w:szCs w:val="28"/>
          </w:rPr>
          <w:t>https://vk.com/wall-127659401_3672</w:t>
        </w:r>
      </w:hyperlink>
    </w:p>
    <w:p w14:paraId="4030FF4C" w14:textId="1A585A21" w:rsidR="008B5A02" w:rsidRDefault="006309AE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19" w:history="1">
        <w:r w:rsidRPr="006764E4">
          <w:rPr>
            <w:rStyle w:val="ac"/>
            <w:rFonts w:ascii="Cambria" w:hAnsi="Cambria"/>
            <w:sz w:val="28"/>
            <w:szCs w:val="28"/>
          </w:rPr>
          <w:t>https://dduyt.ru/home/torjestvennoe-otkrytie-sorevnovaniy-kollektivami-ddyut_20260221/</w:t>
        </w:r>
      </w:hyperlink>
    </w:p>
    <w:p w14:paraId="27476505" w14:textId="3940856B" w:rsidR="006309AE" w:rsidRDefault="006309AE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20" w:history="1">
        <w:r w:rsidRPr="006764E4">
          <w:rPr>
            <w:rStyle w:val="ac"/>
            <w:rFonts w:ascii="Cambria" w:hAnsi="Cambria"/>
            <w:sz w:val="28"/>
            <w:szCs w:val="28"/>
          </w:rPr>
          <w:t>https://dduyt.ru/home/podvedeny-itogi-regionalnogo-etapa-bolshogo-vserossiyskogo-festivalya-detskogo-i-yunosheskogo-tvorchestva-v-tom-chisle-dlya-detey-s-ogranichennymi-vozmojnostyami-zdorovya_20250319/</w:t>
        </w:r>
      </w:hyperlink>
    </w:p>
    <w:p w14:paraId="6852F1AB" w14:textId="4EE49D5D" w:rsidR="006309AE" w:rsidRDefault="00665C03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21" w:history="1">
        <w:r w:rsidRPr="006764E4">
          <w:rPr>
            <w:rStyle w:val="ac"/>
            <w:rFonts w:ascii="Cambria" w:hAnsi="Cambria"/>
            <w:sz w:val="28"/>
            <w:szCs w:val="28"/>
          </w:rPr>
          <w:t>https://dduyt.ru/home/pozdravlyaem-pobediteley_20250428/</w:t>
        </w:r>
      </w:hyperlink>
    </w:p>
    <w:p w14:paraId="228D7C3A" w14:textId="576B9B3D" w:rsidR="00665C03" w:rsidRDefault="00665C03" w:rsidP="006D6029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22" w:history="1">
        <w:r w:rsidRPr="006764E4">
          <w:rPr>
            <w:rStyle w:val="ac"/>
            <w:rFonts w:ascii="Cambria" w:hAnsi="Cambria"/>
            <w:sz w:val="28"/>
            <w:szCs w:val="28"/>
          </w:rPr>
          <w:t>https://dduyt.ru/home/pozdravlyaem-pobediteley_20250407/</w:t>
        </w:r>
      </w:hyperlink>
    </w:p>
    <w:p w14:paraId="724DC1B6" w14:textId="6D71B4E5" w:rsidR="009D7CEE" w:rsidRPr="00490BF8" w:rsidRDefault="00FF246A" w:rsidP="00490BF8">
      <w:pPr>
        <w:pStyle w:val="a7"/>
        <w:numPr>
          <w:ilvl w:val="0"/>
          <w:numId w:val="1"/>
        </w:numPr>
        <w:spacing w:after="240" w:line="240" w:lineRule="auto"/>
        <w:ind w:left="851" w:hanging="851"/>
        <w:contextualSpacing w:val="0"/>
        <w:rPr>
          <w:rFonts w:ascii="Cambria" w:hAnsi="Cambria"/>
          <w:sz w:val="28"/>
          <w:szCs w:val="28"/>
        </w:rPr>
      </w:pPr>
      <w:hyperlink r:id="rId23" w:history="1">
        <w:r w:rsidRPr="006764E4">
          <w:rPr>
            <w:rStyle w:val="ac"/>
            <w:rFonts w:ascii="Cambria" w:hAnsi="Cambria"/>
            <w:sz w:val="28"/>
            <w:szCs w:val="28"/>
          </w:rPr>
          <w:t>https://vk.com/wall-127659401_3632</w:t>
        </w:r>
      </w:hyperlink>
    </w:p>
    <w:sectPr w:rsidR="009D7CEE" w:rsidRPr="00490BF8" w:rsidSect="001D33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808F9"/>
    <w:multiLevelType w:val="hybridMultilevel"/>
    <w:tmpl w:val="E896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3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6B"/>
    <w:rsid w:val="001B76E0"/>
    <w:rsid w:val="001D336B"/>
    <w:rsid w:val="003D0D03"/>
    <w:rsid w:val="00490BF8"/>
    <w:rsid w:val="005C07DB"/>
    <w:rsid w:val="0061152D"/>
    <w:rsid w:val="006309AE"/>
    <w:rsid w:val="00665C03"/>
    <w:rsid w:val="006D4FBE"/>
    <w:rsid w:val="006D6029"/>
    <w:rsid w:val="008B5A02"/>
    <w:rsid w:val="0091008A"/>
    <w:rsid w:val="009271B1"/>
    <w:rsid w:val="00996DB6"/>
    <w:rsid w:val="009D7CEE"/>
    <w:rsid w:val="00D7228D"/>
    <w:rsid w:val="00F07D16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3331"/>
  <w15:chartTrackingRefBased/>
  <w15:docId w15:val="{3B8211E1-ECCE-4D98-9F33-B25E7CB8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3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3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3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3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3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3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3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3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3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3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336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76E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7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tm=1773992642&amp;tld=ru&amp;lang=ru&amp;name=P_2.1._vystupleniya.pdf&amp;text=&#1090;&#1080;&#1090;&#1086;&#1074;&#1072;%20&#1089;&#1086;&#1092;&#1100;&#1103;%20&#1089;&#1077;&#1088;&#1075;&#1077;&#1077;&#1074;&#1085;&#1072;%20&#1072;&#1088;&#1084;&#1072;&#1074;&#1080;&#1088;%20&#1076;&#1076;&#1102;&#1090;&amp;url=https%3A%2F%2Fds11-armavir-r03.gosweb.gosuslugi.ru%2Fnetcat_files%2F64%2F156%2FP_2.1._vystupleniya.pdf&amp;lr=10987&amp;mime=pdf&amp;l10n=ru&amp;sign=98552e16302038316a0d182055988095&amp;keyno=0&amp;serpParams=tm%3D1773992642%26tld%3Dru%26lang%3Dru%26name%3DP_2.1._vystupleniya.pdf%26text%3D%25D1%2582%25D0%25B8%25D1%2582%25D0%25BE%25D0%25B2%25D0%25B0%2B%25D1%2581%25D0%25BE%25D1%2584%25D1%258C%25D1%258F%2B%25D1%2581%25D0%25B5%25D1%2580%25D0%25B3%25D0%25B5%25D0%25B5%25D0%25B2%25D0%25BD%25D0%25B0%2B%25D0%25B0%25D1%2580%25D0%25BC%25D0%25B0%25D0%25B2%25D0%25B8%25D1%2580%2B%25D0%25B4%25D0%25B4%25D1%258E%25D1%2582%26url%3Dhttps%253A%2F%2Fds11-armavir-r03.gosweb.gosuslugi.ru%2Fnetcat_files%2F64%2F156%2FP_2.1._vystupleniya.pdf%26lr%3D10987%26mime%3Dpdf%26l10n%3Dru%26sign%3D98552e16302038316a0d182055988095%26keyno%3D0" TargetMode="External"/><Relationship Id="rId13" Type="http://schemas.openxmlformats.org/officeDocument/2006/relationships/hyperlink" Target="https://&#1088;23.&#1085;&#1072;&#1074;&#1080;&#1075;&#1072;&#1090;&#1086;&#1088;.&#1076;&#1077;&#1090;&#1080;/program/47306-obshcherazvivayushchaya-programma-defile-22-23" TargetMode="External"/><Relationship Id="rId18" Type="http://schemas.openxmlformats.org/officeDocument/2006/relationships/hyperlink" Target="https://vk.com/wall-127659401_36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duyt.ru/home/pozdravlyaem-pobediteley_20250428/" TargetMode="External"/><Relationship Id="rId7" Type="http://schemas.openxmlformats.org/officeDocument/2006/relationships/hyperlink" Target="https://vk.com/wall-127659401_2529" TargetMode="External"/><Relationship Id="rId12" Type="http://schemas.openxmlformats.org/officeDocument/2006/relationships/hyperlink" Target="https://dduyt.ru/home/9-maya-2025-goda_20250509/" TargetMode="External"/><Relationship Id="rId17" Type="http://schemas.openxmlformats.org/officeDocument/2006/relationships/hyperlink" Target="https://vk.com/wall-127659401_373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127659401_3014" TargetMode="External"/><Relationship Id="rId20" Type="http://schemas.openxmlformats.org/officeDocument/2006/relationships/hyperlink" Target="https://dduyt.ru/home/podvedeny-itogi-regionalnogo-etapa-bolshogo-vserossiyskogo-festivalya-detskogo-i-yunosheskogo-tvorchestva-v-tom-chisle-dlya-detey-s-ogranichennymi-vozmojnostyami-zdorovya_2025031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27659401_2049" TargetMode="External"/><Relationship Id="rId11" Type="http://schemas.openxmlformats.org/officeDocument/2006/relationships/hyperlink" Target="https://dduyt.ru/home/pozdravlyaem-pobediteley_20251105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duyt.ru/sveden/employees/titova-sofya-sergeevna/" TargetMode="External"/><Relationship Id="rId15" Type="http://schemas.openxmlformats.org/officeDocument/2006/relationships/hyperlink" Target="https://&#1088;23.&#1085;&#1072;&#1074;&#1080;&#1075;&#1072;&#1090;&#1086;&#1088;.&#1076;&#1077;&#1090;&#1080;/program/47410-obshcherazvivayushchaya-programma-shkolnyi-bal-22-23" TargetMode="External"/><Relationship Id="rId23" Type="http://schemas.openxmlformats.org/officeDocument/2006/relationships/hyperlink" Target="https://vk.com/wall-127659401_3632" TargetMode="External"/><Relationship Id="rId10" Type="http://schemas.openxmlformats.org/officeDocument/2006/relationships/hyperlink" Target="https://docs.yandex.ru/docs/view?tm=1773992965&amp;tld=ru&amp;lang=ru&amp;name=sbornik-nauchnyh-trudov-15.01.2021-fni-32.pdf&amp;text=&#1090;&#1080;&#1090;&#1086;&#1074;&#1072;%20&#1089;&#1086;&#1092;&#1100;&#1103;%20&#1089;&#1077;&#1088;&#1075;&#1077;&#1077;&#1074;&#1085;&#1072;%20&#1072;&#1088;&#1084;&#1072;&#1074;&#1080;&#1088;&amp;url=https%3A%2F%2Finnova-science.ru%2Fwp-content%2Fuploads%2F2021%2F01%2Fsbornik-nauchnyh-trudov-15.01.2021-fni-32.pdf&amp;lr=10987&amp;mime=pdf&amp;l10n=ru&amp;sign=47b26e0de9244b1b2b6c6666a930e20c&amp;keyno=0&amp;nosw=1&amp;serpParams=tm%3D1773992965%26tld%3Dru%26lang%3Dru%26name%3Dsbornik-nauchnyh-trudov-15.01.2021-fni-32.pdf%26text%3D%25D1%2582%25D0%25B8%25D1%2582%25D0%25BE%25D0%25B2%25D0%25B0%2B%25D1%2581%25D0%25BE%25D1%2584%25D1%258C%25D1%258F%2B%25D1%2581%25D0%25B5%25D1%2580%25D0%25B3%25D0%25B5%25D0%25B5%25D0%25B2%25D0%25BD%25D0%25B0%2B%25D0%25B0%25D1%2580%25D0%25BC%25D0%25B0%25D0%25B2%25D0%25B8%25D1%2580%26url%3Dhttps%253A%2F%2Finnova-science.ru%2Fwp-content%2Fuploads%2F2021%2F01%2Fsbornik-nauchnyh-trudov-15.01.2021-fni-32.pdf%26lr%3D10987%26mime%3Dpdf%26l10n%3Dru%26sign%3D47b26e0de9244b1b2b6c6666a930e20c%26keyno%3D0%26nosw%3D1" TargetMode="External"/><Relationship Id="rId19" Type="http://schemas.openxmlformats.org/officeDocument/2006/relationships/hyperlink" Target="https://dduyt.ru/home/torjestvennoe-otkrytie-sorevnovaniy-kollektivami-ddyut_202602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oadler.sochi-schools.ru/wp-content/uploads/2025/04/itogi-prikaz-Nasledniki-traditsij-region.pdf" TargetMode="External"/><Relationship Id="rId14" Type="http://schemas.openxmlformats.org/officeDocument/2006/relationships/hyperlink" Target="https://&#1088;23.&#1085;&#1072;&#1074;&#1080;&#1075;&#1072;&#1090;&#1086;&#1088;.&#1076;&#1077;&#1090;&#1080;/program/47407-obshcherazvivayushchaya-programma-v-ritme-tantsa-22-23" TargetMode="External"/><Relationship Id="rId22" Type="http://schemas.openxmlformats.org/officeDocument/2006/relationships/hyperlink" Target="https://dduyt.ru/home/pozdravlyaem-pobediteley_202504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C</dc:creator>
  <cp:keywords/>
  <dc:description/>
  <cp:lastModifiedBy>Виктория C</cp:lastModifiedBy>
  <cp:revision>16</cp:revision>
  <dcterms:created xsi:type="dcterms:W3CDTF">2026-03-20T07:39:00Z</dcterms:created>
  <dcterms:modified xsi:type="dcterms:W3CDTF">2026-03-20T08:50:00Z</dcterms:modified>
</cp:coreProperties>
</file>